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74B1" w14:textId="4923D2A5" w:rsidR="00EF5FFD" w:rsidRDefault="008E3F15" w:rsidP="008E3F15">
      <w:pPr>
        <w:tabs>
          <w:tab w:val="left" w:pos="296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788CE" wp14:editId="51ABEE05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97536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94" y="21139"/>
                <wp:lineTo x="21094" y="0"/>
                <wp:lineTo x="0" y="0"/>
              </wp:wrapPolygon>
            </wp:wrapTight>
            <wp:docPr id="1" name="Afbeelding 1" descr="logo KSA Beerse_blauw_P293C.indd – KSA Be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A Beerse_blauw_P293C.indd – KSA Bee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leden en ouders,</w:t>
      </w:r>
      <w:r>
        <w:tab/>
      </w:r>
    </w:p>
    <w:p w14:paraId="17A57F71" w14:textId="3333F323" w:rsidR="008E3F15" w:rsidRDefault="008E3F15" w:rsidP="008E3F15">
      <w:r>
        <w:t>Op 20 maart 2022 doen wij weer ons uiterste best om voor jullie een buffet à volonté met vers brood, pistolets, koffiekoeken, artisanale cake, zelfgemaakte confituur, fruitsla, spek met eieren, zelfgebakken zoetigheden, quiche, allerhande beleg, koffie, thee… te serveren in de Notelaar.</w:t>
      </w:r>
    </w:p>
    <w:p w14:paraId="4316E37F" w14:textId="5B032E6F" w:rsidR="008E3F15" w:rsidRDefault="008E3F15" w:rsidP="008E3F15">
      <w:r>
        <w:t>Bovendien zal er ook een tombola en cava-bar aanwezig zijn.</w:t>
      </w:r>
    </w:p>
    <w:p w14:paraId="602269FC" w14:textId="2BAB3357" w:rsidR="008E3F15" w:rsidRDefault="008E3F15" w:rsidP="008E3F15">
      <w:r>
        <w:rPr>
          <w:noProof/>
        </w:rPr>
        <w:drawing>
          <wp:anchor distT="0" distB="0" distL="114300" distR="114300" simplePos="0" relativeHeight="251659264" behindDoc="1" locked="0" layoutInCell="1" allowOverlap="1" wp14:anchorId="41806715" wp14:editId="1E1244C6">
            <wp:simplePos x="0" y="0"/>
            <wp:positionH relativeFrom="column">
              <wp:posOffset>-191135</wp:posOffset>
            </wp:positionH>
            <wp:positionV relativeFrom="paragraph">
              <wp:posOffset>106680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PRAKTISCH:</w:t>
      </w:r>
    </w:p>
    <w:p w14:paraId="2348C323" w14:textId="271DBD5B" w:rsidR="008E3F15" w:rsidRDefault="008E3F15" w:rsidP="008E3F15">
      <w:r>
        <w:t>2 shiften: 9u30 en 11u30</w:t>
      </w:r>
    </w:p>
    <w:p w14:paraId="3972E058" w14:textId="37C1C399" w:rsidR="008E3F15" w:rsidRDefault="008E3F15" w:rsidP="008E3F15">
      <w:r>
        <w:t>Prijs: €15/ €17 (-12jaar/ +12jaar)</w:t>
      </w:r>
    </w:p>
    <w:p w14:paraId="07156684" w14:textId="1D2B92CB" w:rsidR="008E3F15" w:rsidRDefault="008E3F15" w:rsidP="008E3F15">
      <w:r>
        <w:t>Kinderen tot en met 5 jaar gratis!!</w:t>
      </w:r>
    </w:p>
    <w:p w14:paraId="7662C3D4" w14:textId="3C9820C1" w:rsidR="008E3F15" w:rsidRDefault="008E3F15" w:rsidP="008E3F15">
      <w:r>
        <w:t xml:space="preserve">Online inschrijving via </w:t>
      </w:r>
      <w:hyperlink r:id="rId6" w:history="1">
        <w:r w:rsidRPr="00FC3C62">
          <w:rPr>
            <w:rStyle w:val="Hyperlink"/>
          </w:rPr>
          <w:t>www.ksa-oostmalle.be</w:t>
        </w:r>
      </w:hyperlink>
      <w:r>
        <w:t xml:space="preserve"> en op voorhand betalen! deadline 16 maart 20u</w:t>
      </w:r>
      <w:r w:rsidR="00187833">
        <w:t xml:space="preserve"> of tot de voorraad strekt</w:t>
      </w:r>
      <w:r>
        <w:t>.</w:t>
      </w:r>
      <w:r w:rsidR="00187833">
        <w:br/>
        <w:t>Wil je samen met een andere familie aan tafel zitten? Dat kan!</w:t>
      </w:r>
    </w:p>
    <w:p w14:paraId="25D5C6E3" w14:textId="343A8561" w:rsidR="00187833" w:rsidRDefault="00187833" w:rsidP="008E3F15">
      <w:r>
        <w:t>Optie 1: je schrijft jouw tafel samen in</w:t>
      </w:r>
      <w:r>
        <w:br/>
        <w:t>Optie 2: je schrijft apart in, maar vermeld met welke familie je aan tafel wil zitten. Doe je dit niet, dan kunnen we je niet garanderen dat je samen aan tafel kan zitten.</w:t>
      </w:r>
    </w:p>
    <w:p w14:paraId="62D1C627" w14:textId="53F9992D" w:rsidR="008E3F15" w:rsidRDefault="008E3F15" w:rsidP="008E3F15">
      <w:r>
        <w:t>Hopelijk kijken jullie er naar uit om jullie buikjes rond te eten.</w:t>
      </w:r>
      <w:r w:rsidRPr="008E3F15">
        <w:t xml:space="preserve"> </w:t>
      </w:r>
    </w:p>
    <w:p w14:paraId="37875F28" w14:textId="48ED69A3" w:rsidR="008E3F15" w:rsidRDefault="008E3F15" w:rsidP="008E3F15">
      <w:r>
        <w:t>Tot dan, de leiding xoxo</w:t>
      </w:r>
    </w:p>
    <w:p w14:paraId="5554276E" w14:textId="77777777" w:rsidR="00187833" w:rsidRDefault="00187833" w:rsidP="00187833">
      <w:pPr>
        <w:tabs>
          <w:tab w:val="left" w:pos="2964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4C97B4" wp14:editId="1064937C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97536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94" y="21139"/>
                <wp:lineTo x="21094" y="0"/>
                <wp:lineTo x="0" y="0"/>
              </wp:wrapPolygon>
            </wp:wrapTight>
            <wp:docPr id="5" name="Afbeelding 5" descr="logo KSA Beerse_blauw_P293C.indd – KSA Be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A Beerse_blauw_P293C.indd – KSA Bee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leden en ouders,</w:t>
      </w:r>
      <w:r>
        <w:tab/>
      </w:r>
    </w:p>
    <w:p w14:paraId="18798D17" w14:textId="77EF04DD" w:rsidR="00187833" w:rsidRDefault="00187833" w:rsidP="00187833">
      <w:r>
        <w:t>Op 20 maart 2022 doen wij weer ons uiterste best om voor jullie een buffet à volonté met vers brood, pistolets, koffiekoeken, artisanale cake, zelfgemaakte confituur, fruitsla, spek met eieren, zelfgebakken zoetigheden, quiche, allerhande beleg, koffie, thee… te serveren in de Notelaar.</w:t>
      </w:r>
    </w:p>
    <w:p w14:paraId="0A2674F0" w14:textId="77777777" w:rsidR="00187833" w:rsidRDefault="00187833" w:rsidP="00187833">
      <w:r>
        <w:t>Bovendien zal er ook een tombola en cava-bar aanwezig zijn.</w:t>
      </w:r>
    </w:p>
    <w:p w14:paraId="0060DCE7" w14:textId="77777777" w:rsidR="00187833" w:rsidRDefault="00187833" w:rsidP="00187833">
      <w:r>
        <w:rPr>
          <w:noProof/>
        </w:rPr>
        <w:drawing>
          <wp:anchor distT="0" distB="0" distL="114300" distR="114300" simplePos="0" relativeHeight="251662336" behindDoc="1" locked="0" layoutInCell="1" allowOverlap="1" wp14:anchorId="7D7AAD45" wp14:editId="66563D3B">
            <wp:simplePos x="0" y="0"/>
            <wp:positionH relativeFrom="column">
              <wp:posOffset>-191135</wp:posOffset>
            </wp:positionH>
            <wp:positionV relativeFrom="paragraph">
              <wp:posOffset>106680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PRAKTISCH:</w:t>
      </w:r>
    </w:p>
    <w:p w14:paraId="1F0748DC" w14:textId="77777777" w:rsidR="00187833" w:rsidRDefault="00187833" w:rsidP="00187833">
      <w:r>
        <w:t>2 shiften: 9u30 en 11u30</w:t>
      </w:r>
    </w:p>
    <w:p w14:paraId="7582E993" w14:textId="77777777" w:rsidR="00187833" w:rsidRDefault="00187833" w:rsidP="00187833">
      <w:r>
        <w:t>Prijs: €15/ €17 (-12jaar/ +12jaar)</w:t>
      </w:r>
    </w:p>
    <w:p w14:paraId="3A47A9D5" w14:textId="77777777" w:rsidR="00187833" w:rsidRDefault="00187833" w:rsidP="00187833">
      <w:r>
        <w:t>Kinderen tot en met 5 jaar gratis!!</w:t>
      </w:r>
    </w:p>
    <w:p w14:paraId="6A4B2CEA" w14:textId="77777777" w:rsidR="00187833" w:rsidRDefault="00187833" w:rsidP="00187833">
      <w:r>
        <w:t xml:space="preserve">Online inschrijving via </w:t>
      </w:r>
      <w:hyperlink r:id="rId7" w:history="1">
        <w:r w:rsidRPr="00FC3C62">
          <w:rPr>
            <w:rStyle w:val="Hyperlink"/>
          </w:rPr>
          <w:t>www.ksa-oostmalle.be</w:t>
        </w:r>
      </w:hyperlink>
      <w:r>
        <w:t xml:space="preserve"> en op voorhand betalen! deadline 16 maart 20u of tot de voorraad strekt.</w:t>
      </w:r>
      <w:r>
        <w:br/>
        <w:t>Wil je samen met een andere familie aan tafel zitten? Dat kan!</w:t>
      </w:r>
    </w:p>
    <w:p w14:paraId="6106F35C" w14:textId="77777777" w:rsidR="00187833" w:rsidRDefault="00187833" w:rsidP="00187833">
      <w:r>
        <w:t>Optie 1: je schrijft jouw tafel samen in</w:t>
      </w:r>
      <w:r>
        <w:br/>
        <w:t>Optie 2: je schrijft apart in, maar vermeld met welke familie je aan tafel wil zitten. Doe je dit niet, dan kunnen we je niet garanderen dat je samen aan tafel kan zitten.</w:t>
      </w:r>
    </w:p>
    <w:p w14:paraId="62B2EEE8" w14:textId="77777777" w:rsidR="00187833" w:rsidRDefault="00187833" w:rsidP="00187833">
      <w:r>
        <w:t>Hopelijk kijken jullie er naar uit om jullie buikjes rond te eten.</w:t>
      </w:r>
      <w:r w:rsidRPr="008E3F15">
        <w:t xml:space="preserve"> </w:t>
      </w:r>
    </w:p>
    <w:p w14:paraId="151CE846" w14:textId="356F1C8F" w:rsidR="008E3F15" w:rsidRDefault="00187833" w:rsidP="008E3F15">
      <w:r>
        <w:t>Tot dan, de leiding xoxo</w:t>
      </w:r>
    </w:p>
    <w:sectPr w:rsidR="008E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5"/>
    <w:rsid w:val="00010B03"/>
    <w:rsid w:val="00187833"/>
    <w:rsid w:val="008E3F15"/>
    <w:rsid w:val="00ED739F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3C3B"/>
  <w15:chartTrackingRefBased/>
  <w15:docId w15:val="{5337501C-864B-4E94-90B3-4CB010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3F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a-oostmall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-oostmalle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Fien De Vos</cp:lastModifiedBy>
  <cp:revision>2</cp:revision>
  <dcterms:created xsi:type="dcterms:W3CDTF">2022-02-12T20:14:00Z</dcterms:created>
  <dcterms:modified xsi:type="dcterms:W3CDTF">2022-02-12T20:14:00Z</dcterms:modified>
</cp:coreProperties>
</file>