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930" w14:textId="77777777" w:rsidR="00313B0C" w:rsidRDefault="00313B0C" w:rsidP="00313B0C">
      <w:r>
        <w:rPr>
          <w:noProof/>
        </w:rPr>
        <w:drawing>
          <wp:anchor distT="0" distB="0" distL="114300" distR="114300" simplePos="0" relativeHeight="251660288" behindDoc="1" locked="0" layoutInCell="1" allowOverlap="1" wp14:anchorId="04749433" wp14:editId="07661B08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17526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2" name="Afbeelding 2" descr="Huisstijl | KSA Natio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stijl | KSA Nationa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Beste leden, ouders,</w:t>
      </w:r>
      <w:r w:rsidRPr="00CC2AB8">
        <w:t xml:space="preserve"> </w:t>
      </w:r>
    </w:p>
    <w:p w14:paraId="63AA49A4" w14:textId="77777777" w:rsidR="00313B0C" w:rsidRDefault="00313B0C" w:rsidP="00313B0C"/>
    <w:p w14:paraId="16D8054D" w14:textId="77777777" w:rsidR="00313B0C" w:rsidRDefault="00313B0C" w:rsidP="00313B0C">
      <w:r>
        <w:t xml:space="preserve"> Jullie zitten hoogstwaarschijnlijk al uren/dagen/weken/maanden te wachten op deze brief. Want hier staat alle informatie in die je nodig hebt voor ons jaarlijkse, </w:t>
      </w:r>
      <w:proofErr w:type="spellStart"/>
      <w:r>
        <w:t>megatoffefantastische</w:t>
      </w:r>
      <w:proofErr w:type="spellEnd"/>
      <w:r>
        <w:t xml:space="preserve"> </w:t>
      </w:r>
      <w:r w:rsidRPr="007A14CF">
        <w:rPr>
          <w:b/>
          <w:bCs/>
        </w:rPr>
        <w:t>KSAWEEKEND</w:t>
      </w:r>
      <w:r>
        <w:t xml:space="preserve">!!! </w:t>
      </w:r>
    </w:p>
    <w:p w14:paraId="785023F3" w14:textId="30E7F4A7" w:rsidR="00313B0C" w:rsidRDefault="00313B0C" w:rsidP="00313B0C">
      <w:r w:rsidRPr="00CC2AB8">
        <w:rPr>
          <w:i/>
          <w:iCs/>
          <w:u w:val="single"/>
        </w:rPr>
        <w:t>Waar en wanneer?</w:t>
      </w:r>
      <w:r>
        <w:t xml:space="preserve"> Het weekend zal plaatsvinden van </w:t>
      </w:r>
      <w:r>
        <w:rPr>
          <w:b/>
          <w:bCs/>
        </w:rPr>
        <w:t>29</w:t>
      </w:r>
      <w:r w:rsidRPr="007A14CF">
        <w:rPr>
          <w:b/>
          <w:bCs/>
        </w:rPr>
        <w:t xml:space="preserve"> oktober tot </w:t>
      </w:r>
      <w:r>
        <w:rPr>
          <w:b/>
          <w:bCs/>
        </w:rPr>
        <w:t>31</w:t>
      </w:r>
      <w:r w:rsidRPr="007A14CF">
        <w:rPr>
          <w:b/>
          <w:bCs/>
        </w:rPr>
        <w:t xml:space="preserve"> oktober</w:t>
      </w:r>
      <w:r>
        <w:t xml:space="preserve"> 202</w:t>
      </w:r>
      <w:r>
        <w:t>1</w:t>
      </w:r>
      <w:r>
        <w:t xml:space="preserve">. </w:t>
      </w:r>
      <w:r w:rsidRPr="007A14CF">
        <w:rPr>
          <w:b/>
          <w:bCs/>
        </w:rPr>
        <w:t xml:space="preserve">Vrijdag </w:t>
      </w:r>
      <w:r>
        <w:rPr>
          <w:b/>
          <w:bCs/>
        </w:rPr>
        <w:t>29</w:t>
      </w:r>
      <w:r w:rsidRPr="007A14CF">
        <w:rPr>
          <w:b/>
          <w:bCs/>
        </w:rPr>
        <w:t xml:space="preserve"> oktober</w:t>
      </w:r>
      <w:r>
        <w:t xml:space="preserve"> worden jullie om </w:t>
      </w:r>
      <w:r w:rsidRPr="007A14CF">
        <w:rPr>
          <w:b/>
          <w:bCs/>
        </w:rPr>
        <w:t>19 uur</w:t>
      </w:r>
      <w:r>
        <w:t xml:space="preserve"> aan het lokaal verwacht met jullie chauffeur, waar je een wegbeschrijving krijgt naar de weekendplaats (</w:t>
      </w:r>
      <w:proofErr w:type="spellStart"/>
      <w:r>
        <w:t>oeeeh</w:t>
      </w:r>
      <w:proofErr w:type="spellEnd"/>
      <w:r>
        <w:t xml:space="preserve">, spannend!!!). </w:t>
      </w:r>
      <w:r w:rsidRPr="007A14CF">
        <w:rPr>
          <w:b/>
          <w:bCs/>
        </w:rPr>
        <w:t xml:space="preserve">Zondag </w:t>
      </w:r>
      <w:r>
        <w:rPr>
          <w:b/>
          <w:bCs/>
        </w:rPr>
        <w:t>31</w:t>
      </w:r>
      <w:r w:rsidRPr="007A14CF">
        <w:rPr>
          <w:b/>
          <w:bCs/>
        </w:rPr>
        <w:t xml:space="preserve"> oktober</w:t>
      </w:r>
      <w:r>
        <w:t xml:space="preserve"> zit het er jammer genoeg al weer op. Jullie mogen worden opgehaald om </w:t>
      </w:r>
      <w:r w:rsidRPr="007A14CF">
        <w:rPr>
          <w:b/>
          <w:bCs/>
        </w:rPr>
        <w:t>11 uur</w:t>
      </w:r>
      <w:r>
        <w:t xml:space="preserve">. </w:t>
      </w:r>
    </w:p>
    <w:p w14:paraId="35801E55" w14:textId="298D04F4" w:rsidR="00313B0C" w:rsidRPr="00CC2AB8" w:rsidRDefault="00313B0C" w:rsidP="00313B0C">
      <w:pPr>
        <w:rPr>
          <w:i/>
          <w:iCs/>
          <w:u w:val="single"/>
        </w:rPr>
      </w:pPr>
      <w:r w:rsidRPr="00CC2AB8">
        <w:rPr>
          <w:i/>
          <w:iCs/>
          <w:u w:val="single"/>
        </w:rPr>
        <w:t xml:space="preserve">Wat nemen we allemaal mee? </w:t>
      </w:r>
    </w:p>
    <w:p w14:paraId="0F1882DE" w14:textId="7B961602" w:rsidR="00313B0C" w:rsidRDefault="00313B0C" w:rsidP="00313B0C">
      <w:r>
        <w:rPr>
          <w:rFonts w:ascii="Segoe UI Symbol" w:hAnsi="Segoe UI Symbol" w:cs="Segoe UI Symbol"/>
        </w:rPr>
        <w:t>✓</w:t>
      </w:r>
      <w:r>
        <w:t xml:space="preserve"> Mondmasker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Veldbed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Slaapzak, hoeslaken, kopkussen, warm dekentje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Pyjama, knuffelbeer, zaklamp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Toiletgerief: tandpasta, tandenborstel, beker, kam of borstel, zeep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Persoonlijke medicatie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Handdoek, washandje, zakdoeken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Keukenhanddoek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Voldoende ondergoed en warme sokken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Lange broek en dikke trui, uniform, speelkleren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Jas, muts, sjaal en handschoenen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Plat en diep bord, drinkenbeker (plastiek, geen bestek)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Warme waterdichte schoenen en pantoffels voor binnen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Rol wc-papier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Jimmers</w:t>
      </w:r>
      <w:proofErr w:type="spellEnd"/>
      <w:r>
        <w:t xml:space="preserve">: speculaas </w:t>
      </w:r>
      <w:r>
        <w:br/>
        <w:t xml:space="preserve">    Simmers: korreltjes </w:t>
      </w:r>
    </w:p>
    <w:p w14:paraId="3A6125E9" w14:textId="5F122768" w:rsidR="00313B0C" w:rsidRDefault="00161649" w:rsidP="00313B0C">
      <w:r>
        <w:rPr>
          <w:noProof/>
        </w:rPr>
        <w:drawing>
          <wp:anchor distT="0" distB="0" distL="114300" distR="114300" simplePos="0" relativeHeight="251661312" behindDoc="1" locked="0" layoutInCell="1" allowOverlap="1" wp14:anchorId="4F0B93B8" wp14:editId="27C55825">
            <wp:simplePos x="0" y="0"/>
            <wp:positionH relativeFrom="column">
              <wp:posOffset>4655185</wp:posOffset>
            </wp:positionH>
            <wp:positionV relativeFrom="paragraph">
              <wp:posOffset>812800</wp:posOffset>
            </wp:positionV>
            <wp:extent cx="1592580" cy="2229485"/>
            <wp:effectExtent l="0" t="0" r="7620" b="0"/>
            <wp:wrapTight wrapText="bothSides">
              <wp:wrapPolygon edited="0">
                <wp:start x="0" y="0"/>
                <wp:lineTo x="0" y="21409"/>
                <wp:lineTo x="21445" y="21409"/>
                <wp:lineTo x="21445" y="0"/>
                <wp:lineTo x="0" y="0"/>
              </wp:wrapPolygon>
            </wp:wrapTight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0C">
        <w:t xml:space="preserve">Aangezien wij ons graag goed voorbereiden en genoeg eten/drinken/knutselmateriaal… voorzien zouden we graag weten met hoeveel leden onze bende gaat zijn. Daarom willen we vragen om jullie op tijd </w:t>
      </w:r>
      <w:r w:rsidR="00313B0C" w:rsidRPr="00CC2AB8">
        <w:rPr>
          <w:b/>
          <w:bCs/>
        </w:rPr>
        <w:t>online in te schrijven</w:t>
      </w:r>
      <w:r w:rsidR="00313B0C">
        <w:t xml:space="preserve">. Inschrijven kan online via onze website: </w:t>
      </w:r>
      <w:hyperlink r:id="rId6" w:history="1">
        <w:r w:rsidR="00313B0C" w:rsidRPr="00567046">
          <w:rPr>
            <w:rStyle w:val="Hyperlink"/>
          </w:rPr>
          <w:t>www.ksa-oostmalle.be</w:t>
        </w:r>
      </w:hyperlink>
      <w:r w:rsidR="00313B0C">
        <w:t xml:space="preserve">              (-&gt; inschrijving KSA-weekend). Op </w:t>
      </w:r>
      <w:r w:rsidR="00F844C2">
        <w:rPr>
          <w:b/>
          <w:bCs/>
        </w:rPr>
        <w:t>27</w:t>
      </w:r>
      <w:r w:rsidR="00313B0C" w:rsidRPr="00C13806">
        <w:rPr>
          <w:b/>
          <w:bCs/>
        </w:rPr>
        <w:t xml:space="preserve"> oktober wordt het onlineformulier afgesloten</w:t>
      </w:r>
      <w:r w:rsidR="00313B0C">
        <w:t xml:space="preserve">. De prijs van dit fantastische weekend bedraagt </w:t>
      </w:r>
      <w:r w:rsidR="00313B0C" w:rsidRPr="00CC2AB8">
        <w:rPr>
          <w:b/>
          <w:bCs/>
        </w:rPr>
        <w:t>2</w:t>
      </w:r>
      <w:r w:rsidR="00313B0C">
        <w:rPr>
          <w:b/>
          <w:bCs/>
        </w:rPr>
        <w:t>7</w:t>
      </w:r>
      <w:r w:rsidR="00313B0C" w:rsidRPr="00CC2AB8">
        <w:rPr>
          <w:b/>
          <w:bCs/>
        </w:rPr>
        <w:t xml:space="preserve"> euro</w:t>
      </w:r>
      <w:r w:rsidR="00313B0C">
        <w:t xml:space="preserve">. Betalen kan via overschrijving op ons rekeningnummer  </w:t>
      </w:r>
      <w:r w:rsidR="00313B0C" w:rsidRPr="00CC2AB8">
        <w:rPr>
          <w:b/>
          <w:bCs/>
        </w:rPr>
        <w:t>BE87 9799 2738 7194</w:t>
      </w:r>
      <w:r w:rsidR="00313B0C">
        <w:t xml:space="preserve">. </w:t>
      </w:r>
    </w:p>
    <w:p w14:paraId="3BF83C61" w14:textId="5DFC649D" w:rsidR="00313B0C" w:rsidRDefault="00313B0C" w:rsidP="00313B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C5B7" wp14:editId="1A4D8AEE">
                <wp:simplePos x="0" y="0"/>
                <wp:positionH relativeFrom="column">
                  <wp:posOffset>-53975</wp:posOffset>
                </wp:positionH>
                <wp:positionV relativeFrom="paragraph">
                  <wp:posOffset>258445</wp:posOffset>
                </wp:positionV>
                <wp:extent cx="4450080" cy="1143000"/>
                <wp:effectExtent l="0" t="0" r="2667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D2096" id="Rechthoek 1" o:spid="_x0000_s1026" style="position:absolute;margin-left:-4.25pt;margin-top:20.35pt;width:350.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" filled="f" strokecolor="black [1600]" strokeweight="1pt"/>
            </w:pict>
          </mc:Fallback>
        </mc:AlternateContent>
      </w:r>
    </w:p>
    <w:p w14:paraId="3D311BD2" w14:textId="6A9E997E" w:rsidR="00313B0C" w:rsidRPr="00CC2AB8" w:rsidRDefault="00313B0C" w:rsidP="00313B0C">
      <w:pPr>
        <w:rPr>
          <w:u w:val="single"/>
        </w:rPr>
      </w:pPr>
      <w:r w:rsidRPr="00CC2AB8">
        <w:rPr>
          <w:u w:val="single"/>
        </w:rPr>
        <w:t xml:space="preserve">Even kort samengevat: </w:t>
      </w:r>
    </w:p>
    <w:p w14:paraId="2005252D" w14:textId="76E82F70" w:rsidR="00313B0C" w:rsidRDefault="00313B0C" w:rsidP="00313B0C">
      <w:r>
        <w:t xml:space="preserve">WAT: KSA weekend </w:t>
      </w:r>
      <w:r>
        <w:br/>
        <w:t xml:space="preserve">WAAR: Verrassing, aan het lokaal krijg je het exacte adres </w:t>
      </w:r>
      <w:r>
        <w:br/>
        <w:t xml:space="preserve">WANNEER: van vrijdag </w:t>
      </w:r>
      <w:r>
        <w:t>29</w:t>
      </w:r>
      <w:r>
        <w:t xml:space="preserve">/10 19u tot zondag </w:t>
      </w:r>
      <w:r>
        <w:t>31</w:t>
      </w:r>
      <w:r>
        <w:t xml:space="preserve">/10 11u </w:t>
      </w:r>
      <w:r>
        <w:br/>
        <w:t xml:space="preserve">HOE INSCHRIJVEN: op de site inschrijven + 27 euro storten </w:t>
      </w:r>
    </w:p>
    <w:p w14:paraId="006FF9AE" w14:textId="77777777" w:rsidR="00313B0C" w:rsidRDefault="00313B0C" w:rsidP="00313B0C"/>
    <w:p w14:paraId="765E6FE3" w14:textId="1955032F" w:rsidR="00EF5FFD" w:rsidRDefault="00313B0C">
      <w:r>
        <w:t>Tot dan, groetjes de leidsters!</w:t>
      </w:r>
    </w:p>
    <w:sectPr w:rsidR="00EF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C"/>
    <w:rsid w:val="00161649"/>
    <w:rsid w:val="00313B0C"/>
    <w:rsid w:val="008F3FB2"/>
    <w:rsid w:val="00EF5FFD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99AB"/>
  <w15:chartTrackingRefBased/>
  <w15:docId w15:val="{40775431-4AE2-49F8-822F-25302D6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3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-oostmalle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willekenslinde@gmail.com</cp:lastModifiedBy>
  <cp:revision>1</cp:revision>
  <dcterms:created xsi:type="dcterms:W3CDTF">2021-10-09T09:23:00Z</dcterms:created>
  <dcterms:modified xsi:type="dcterms:W3CDTF">2021-10-10T20:57:00Z</dcterms:modified>
</cp:coreProperties>
</file>