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4800" w14:textId="50412790" w:rsidR="00EF5FFD" w:rsidRDefault="00471571" w:rsidP="005508C9">
      <w:pPr>
        <w:ind w:left="708" w:firstLine="708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8F5632" wp14:editId="2B571E4A">
            <wp:simplePos x="0" y="0"/>
            <wp:positionH relativeFrom="column">
              <wp:posOffset>4829810</wp:posOffset>
            </wp:positionH>
            <wp:positionV relativeFrom="paragraph">
              <wp:posOffset>83820</wp:posOffset>
            </wp:positionV>
            <wp:extent cx="1778635" cy="1813560"/>
            <wp:effectExtent l="0" t="0" r="0" b="0"/>
            <wp:wrapTight wrapText="bothSides">
              <wp:wrapPolygon edited="0">
                <wp:start x="9948" y="2269"/>
                <wp:lineTo x="5784" y="2723"/>
                <wp:lineTo x="0" y="4992"/>
                <wp:lineTo x="0" y="6807"/>
                <wp:lineTo x="3470" y="9983"/>
                <wp:lineTo x="2776" y="13387"/>
                <wp:lineTo x="1388" y="17244"/>
                <wp:lineTo x="0" y="17924"/>
                <wp:lineTo x="231" y="19286"/>
                <wp:lineTo x="13649" y="20647"/>
                <wp:lineTo x="14806" y="20647"/>
                <wp:lineTo x="15732" y="20193"/>
                <wp:lineTo x="18970" y="17924"/>
                <wp:lineTo x="19202" y="17244"/>
                <wp:lineTo x="19202" y="11345"/>
                <wp:lineTo x="16194" y="10210"/>
                <wp:lineTo x="12493" y="9983"/>
                <wp:lineTo x="21052" y="7487"/>
                <wp:lineTo x="21284" y="6126"/>
                <wp:lineTo x="21284" y="3403"/>
                <wp:lineTo x="11105" y="2269"/>
                <wp:lineTo x="9948" y="2269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8C9">
        <w:rPr>
          <w:noProof/>
        </w:rPr>
        <w:drawing>
          <wp:anchor distT="0" distB="0" distL="114300" distR="114300" simplePos="0" relativeHeight="251661312" behindDoc="0" locked="0" layoutInCell="1" allowOverlap="1" wp14:anchorId="2923BF74" wp14:editId="7ACB93B1">
            <wp:simplePos x="0" y="0"/>
            <wp:positionH relativeFrom="margin">
              <wp:posOffset>-330835</wp:posOffset>
            </wp:positionH>
            <wp:positionV relativeFrom="margin">
              <wp:posOffset>-273685</wp:posOffset>
            </wp:positionV>
            <wp:extent cx="842645" cy="874395"/>
            <wp:effectExtent l="76200" t="76200" r="71755" b="78105"/>
            <wp:wrapSquare wrapText="bothSides"/>
            <wp:docPr id="3" name="Afbeelding 3" descr="logo KSA Beerse_blauw_P293C.indd – KSA Be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SA Beerse_blauw_P293C.indd – KSA Beer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4645">
                      <a:off x="0" y="0"/>
                      <a:ext cx="8426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2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492F4" wp14:editId="1AE9B8D6">
                <wp:simplePos x="0" y="0"/>
                <wp:positionH relativeFrom="column">
                  <wp:posOffset>1020445</wp:posOffset>
                </wp:positionH>
                <wp:positionV relativeFrom="paragraph">
                  <wp:posOffset>-114935</wp:posOffset>
                </wp:positionV>
                <wp:extent cx="3726180" cy="411480"/>
                <wp:effectExtent l="0" t="0" r="26670" b="266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9AD5C" id="Rechthoek 1" o:spid="_x0000_s1026" style="position:absolute;margin-left:80.35pt;margin-top:-9.05pt;width:293.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" filled="f" strokecolor="black [3213]" strokeweight="1pt"/>
            </w:pict>
          </mc:Fallback>
        </mc:AlternateContent>
      </w:r>
      <w:r w:rsidR="005508C9">
        <w:t xml:space="preserve">     </w:t>
      </w:r>
      <w:r w:rsidR="00A37208">
        <w:t>WANNEER IS HET WEL ACTIVITEIT EN WANNEER NIET?</w:t>
      </w:r>
    </w:p>
    <w:p w14:paraId="63ABF08D" w14:textId="3D8FC9E5" w:rsidR="00A37208" w:rsidRPr="00A37208" w:rsidRDefault="00A37208" w:rsidP="00A37208"/>
    <w:p w14:paraId="444EB12F" w14:textId="1C3F7915" w:rsidR="00A37208" w:rsidRDefault="00901A0F" w:rsidP="00A372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595EB" wp14:editId="1B956F16">
                <wp:simplePos x="0" y="0"/>
                <wp:positionH relativeFrom="column">
                  <wp:posOffset>3649345</wp:posOffset>
                </wp:positionH>
                <wp:positionV relativeFrom="paragraph">
                  <wp:posOffset>205105</wp:posOffset>
                </wp:positionV>
                <wp:extent cx="2506980" cy="2895600"/>
                <wp:effectExtent l="0" t="0" r="762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8846B" w14:textId="4AE5B934" w:rsidR="005508C9" w:rsidRDefault="00901A0F" w:rsidP="005508C9">
                            <w:pPr>
                              <w:spacing w:line="276" w:lineRule="auto"/>
                            </w:pPr>
                            <w:r>
                              <w:t>10</w:t>
                            </w:r>
                            <w:r>
                              <w:t>/04</w:t>
                            </w:r>
                            <w:r>
                              <w:tab/>
                            </w:r>
                            <w:r>
                              <w:tab/>
                              <w:t>NIET</w:t>
                            </w:r>
                          </w:p>
                          <w:p w14:paraId="2D816F57" w14:textId="27F3B14E" w:rsidR="00901A0F" w:rsidRDefault="00901A0F" w:rsidP="005508C9">
                            <w:pPr>
                              <w:spacing w:line="276" w:lineRule="auto"/>
                            </w:pPr>
                            <w:r>
                              <w:t>17</w:t>
                            </w:r>
                            <w:r>
                              <w:t>/04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NIET</w:t>
                            </w:r>
                          </w:p>
                          <w:p w14:paraId="599938EA" w14:textId="627ED708" w:rsidR="00901A0F" w:rsidRDefault="00901A0F" w:rsidP="005508C9">
                            <w:pPr>
                              <w:spacing w:line="276" w:lineRule="auto"/>
                            </w:pPr>
                            <w:r>
                              <w:t>24</w:t>
                            </w:r>
                            <w:r>
                              <w:t>/04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WEL</w:t>
                            </w:r>
                          </w:p>
                          <w:p w14:paraId="662960D1" w14:textId="519764AF" w:rsidR="00901A0F" w:rsidRDefault="00901A0F" w:rsidP="005508C9">
                            <w:pPr>
                              <w:spacing w:line="276" w:lineRule="auto"/>
                            </w:pPr>
                            <w:r>
                              <w:t>01/05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NIET</w:t>
                            </w:r>
                          </w:p>
                          <w:p w14:paraId="5C741CC6" w14:textId="13AB827E" w:rsidR="00901A0F" w:rsidRDefault="00901A0F" w:rsidP="005508C9">
                            <w:pPr>
                              <w:spacing w:line="276" w:lineRule="auto"/>
                            </w:pPr>
                            <w:r>
                              <w:t>08/05</w:t>
                            </w:r>
                            <w:r>
                              <w:t xml:space="preserve"> </w:t>
                            </w:r>
                            <w:r w:rsidR="005508C9">
                              <w:tab/>
                            </w:r>
                            <w:r w:rsidR="005508C9">
                              <w:tab/>
                              <w:t>WEL</w:t>
                            </w:r>
                          </w:p>
                          <w:p w14:paraId="6D80B284" w14:textId="4EC2FC3C" w:rsidR="00901A0F" w:rsidRDefault="00901A0F" w:rsidP="005508C9">
                            <w:pPr>
                              <w:spacing w:line="276" w:lineRule="auto"/>
                            </w:pPr>
                            <w:r>
                              <w:t>15</w:t>
                            </w:r>
                            <w:r>
                              <w:t>/05</w:t>
                            </w:r>
                            <w:r>
                              <w:t xml:space="preserve"> </w:t>
                            </w:r>
                            <w:r w:rsidR="005508C9">
                              <w:tab/>
                            </w:r>
                            <w:r w:rsidR="005508C9">
                              <w:tab/>
                              <w:t>WEL</w:t>
                            </w:r>
                            <w:r w:rsidR="005508C9">
                              <w:tab/>
                              <w:t>Verrassingsreis</w:t>
                            </w:r>
                          </w:p>
                          <w:p w14:paraId="7D4D62F1" w14:textId="5099EDE5" w:rsidR="00901A0F" w:rsidRDefault="00901A0F" w:rsidP="005508C9">
                            <w:pPr>
                              <w:spacing w:line="276" w:lineRule="auto"/>
                            </w:pPr>
                            <w:r>
                              <w:t>2</w:t>
                            </w:r>
                            <w:r>
                              <w:t>2/05</w:t>
                            </w:r>
                            <w:r>
                              <w:t xml:space="preserve"> </w:t>
                            </w:r>
                            <w:r w:rsidR="005508C9">
                              <w:tab/>
                            </w:r>
                            <w:r w:rsidR="005508C9">
                              <w:tab/>
                              <w:t>WEL</w:t>
                            </w:r>
                          </w:p>
                          <w:p w14:paraId="169B75FA" w14:textId="39D45CB8" w:rsidR="00901A0F" w:rsidRDefault="00901A0F" w:rsidP="005508C9">
                            <w:pPr>
                              <w:spacing w:line="276" w:lineRule="auto"/>
                            </w:pPr>
                            <w:r>
                              <w:t>29</w:t>
                            </w:r>
                            <w:r>
                              <w:t>/05</w:t>
                            </w:r>
                            <w:r w:rsidR="005508C9">
                              <w:tab/>
                            </w:r>
                            <w:r w:rsidR="005508C9">
                              <w:tab/>
                              <w:t>NIET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595E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7.35pt;margin-top:16.15pt;width:197.4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" fillcolor="white [3201]" stroked="f" strokeweight=".5pt">
                <v:textbox>
                  <w:txbxContent>
                    <w:p w14:paraId="1A18846B" w14:textId="4AE5B934" w:rsidR="005508C9" w:rsidRDefault="00901A0F" w:rsidP="005508C9">
                      <w:pPr>
                        <w:spacing w:line="276" w:lineRule="auto"/>
                      </w:pPr>
                      <w:r>
                        <w:t>10</w:t>
                      </w:r>
                      <w:r>
                        <w:t>/04</w:t>
                      </w:r>
                      <w:r>
                        <w:tab/>
                      </w:r>
                      <w:r>
                        <w:tab/>
                        <w:t>NIET</w:t>
                      </w:r>
                    </w:p>
                    <w:p w14:paraId="2D816F57" w14:textId="27F3B14E" w:rsidR="00901A0F" w:rsidRDefault="00901A0F" w:rsidP="005508C9">
                      <w:pPr>
                        <w:spacing w:line="276" w:lineRule="auto"/>
                      </w:pPr>
                      <w:r>
                        <w:t>17</w:t>
                      </w:r>
                      <w:r>
                        <w:t>/04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NIET</w:t>
                      </w:r>
                    </w:p>
                    <w:p w14:paraId="599938EA" w14:textId="627ED708" w:rsidR="00901A0F" w:rsidRDefault="00901A0F" w:rsidP="005508C9">
                      <w:pPr>
                        <w:spacing w:line="276" w:lineRule="auto"/>
                      </w:pPr>
                      <w:r>
                        <w:t>24</w:t>
                      </w:r>
                      <w:r>
                        <w:t>/04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WEL</w:t>
                      </w:r>
                    </w:p>
                    <w:p w14:paraId="662960D1" w14:textId="519764AF" w:rsidR="00901A0F" w:rsidRDefault="00901A0F" w:rsidP="005508C9">
                      <w:pPr>
                        <w:spacing w:line="276" w:lineRule="auto"/>
                      </w:pPr>
                      <w:r>
                        <w:t>01/05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NIET</w:t>
                      </w:r>
                    </w:p>
                    <w:p w14:paraId="5C741CC6" w14:textId="13AB827E" w:rsidR="00901A0F" w:rsidRDefault="00901A0F" w:rsidP="005508C9">
                      <w:pPr>
                        <w:spacing w:line="276" w:lineRule="auto"/>
                      </w:pPr>
                      <w:r>
                        <w:t>08/05</w:t>
                      </w:r>
                      <w:r>
                        <w:t xml:space="preserve"> </w:t>
                      </w:r>
                      <w:r w:rsidR="005508C9">
                        <w:tab/>
                      </w:r>
                      <w:r w:rsidR="005508C9">
                        <w:tab/>
                        <w:t>WEL</w:t>
                      </w:r>
                    </w:p>
                    <w:p w14:paraId="6D80B284" w14:textId="4EC2FC3C" w:rsidR="00901A0F" w:rsidRDefault="00901A0F" w:rsidP="005508C9">
                      <w:pPr>
                        <w:spacing w:line="276" w:lineRule="auto"/>
                      </w:pPr>
                      <w:r>
                        <w:t>15</w:t>
                      </w:r>
                      <w:r>
                        <w:t>/05</w:t>
                      </w:r>
                      <w:r>
                        <w:t xml:space="preserve"> </w:t>
                      </w:r>
                      <w:r w:rsidR="005508C9">
                        <w:tab/>
                      </w:r>
                      <w:r w:rsidR="005508C9">
                        <w:tab/>
                        <w:t>WEL</w:t>
                      </w:r>
                      <w:r w:rsidR="005508C9">
                        <w:tab/>
                        <w:t>Verrassingsreis</w:t>
                      </w:r>
                    </w:p>
                    <w:p w14:paraId="7D4D62F1" w14:textId="5099EDE5" w:rsidR="00901A0F" w:rsidRDefault="00901A0F" w:rsidP="005508C9">
                      <w:pPr>
                        <w:spacing w:line="276" w:lineRule="auto"/>
                      </w:pPr>
                      <w:r>
                        <w:t>2</w:t>
                      </w:r>
                      <w:r>
                        <w:t>2/05</w:t>
                      </w:r>
                      <w:r>
                        <w:t xml:space="preserve"> </w:t>
                      </w:r>
                      <w:r w:rsidR="005508C9">
                        <w:tab/>
                      </w:r>
                      <w:r w:rsidR="005508C9">
                        <w:tab/>
                        <w:t>WEL</w:t>
                      </w:r>
                    </w:p>
                    <w:p w14:paraId="169B75FA" w14:textId="39D45CB8" w:rsidR="00901A0F" w:rsidRDefault="00901A0F" w:rsidP="005508C9">
                      <w:pPr>
                        <w:spacing w:line="276" w:lineRule="auto"/>
                      </w:pPr>
                      <w:r>
                        <w:t>29</w:t>
                      </w:r>
                      <w:r>
                        <w:t>/05</w:t>
                      </w:r>
                      <w:r w:rsidR="005508C9">
                        <w:tab/>
                      </w:r>
                      <w:r w:rsidR="005508C9">
                        <w:tab/>
                        <w:t>NIET</w:t>
                      </w:r>
                    </w:p>
                  </w:txbxContent>
                </v:textbox>
              </v:shape>
            </w:pict>
          </mc:Fallback>
        </mc:AlternateContent>
      </w:r>
    </w:p>
    <w:p w14:paraId="61086532" w14:textId="49A1839E" w:rsidR="00A37208" w:rsidRPr="00901A0F" w:rsidRDefault="00A37208" w:rsidP="005508C9">
      <w:pPr>
        <w:tabs>
          <w:tab w:val="left" w:pos="708"/>
          <w:tab w:val="left" w:pos="1416"/>
          <w:tab w:val="left" w:pos="5856"/>
        </w:tabs>
        <w:spacing w:line="276" w:lineRule="auto"/>
      </w:pPr>
      <w:r w:rsidRPr="00901A0F">
        <w:t>06/02</w:t>
      </w:r>
      <w:r w:rsidR="00901A0F" w:rsidRPr="00901A0F">
        <w:tab/>
      </w:r>
      <w:r w:rsidR="00901A0F" w:rsidRPr="00901A0F">
        <w:tab/>
        <w:t>NIE</w:t>
      </w:r>
      <w:r w:rsidR="00901A0F">
        <w:t>T</w:t>
      </w:r>
      <w:r w:rsidR="00901A0F">
        <w:tab/>
      </w:r>
    </w:p>
    <w:p w14:paraId="1A1F2C12" w14:textId="318252A3" w:rsidR="00A37208" w:rsidRPr="00901A0F" w:rsidRDefault="00A37208" w:rsidP="005508C9">
      <w:pPr>
        <w:spacing w:line="276" w:lineRule="auto"/>
      </w:pPr>
      <w:r w:rsidRPr="00901A0F">
        <w:t>13</w:t>
      </w:r>
      <w:r w:rsidRPr="00901A0F">
        <w:t>/02</w:t>
      </w:r>
      <w:r w:rsidR="00901A0F" w:rsidRPr="00901A0F">
        <w:tab/>
      </w:r>
      <w:r w:rsidR="00901A0F" w:rsidRPr="00901A0F">
        <w:tab/>
        <w:t>WEL</w:t>
      </w:r>
      <w:r w:rsidR="00901A0F" w:rsidRPr="00901A0F">
        <w:tab/>
      </w:r>
      <w:r w:rsidR="00901A0F" w:rsidRPr="00901A0F">
        <w:tab/>
      </w:r>
    </w:p>
    <w:p w14:paraId="38EA8083" w14:textId="046A4D82" w:rsidR="00A37208" w:rsidRPr="00901A0F" w:rsidRDefault="00A37208" w:rsidP="005508C9">
      <w:pPr>
        <w:spacing w:line="276" w:lineRule="auto"/>
      </w:pPr>
      <w:r w:rsidRPr="00901A0F">
        <w:t>20</w:t>
      </w:r>
      <w:r w:rsidRPr="00901A0F">
        <w:t>/02</w:t>
      </w:r>
      <w:r w:rsidRPr="00901A0F">
        <w:t xml:space="preserve"> </w:t>
      </w:r>
      <w:r w:rsidR="00901A0F" w:rsidRPr="00901A0F">
        <w:tab/>
      </w:r>
      <w:r w:rsidR="00901A0F" w:rsidRPr="00901A0F">
        <w:tab/>
        <w:t>NIET</w:t>
      </w:r>
    </w:p>
    <w:p w14:paraId="1750F07E" w14:textId="2BDB3BD6" w:rsidR="00A37208" w:rsidRPr="00901A0F" w:rsidRDefault="00A37208" w:rsidP="005508C9">
      <w:pPr>
        <w:spacing w:line="276" w:lineRule="auto"/>
      </w:pPr>
      <w:r w:rsidRPr="00901A0F">
        <w:t>27</w:t>
      </w:r>
      <w:r w:rsidRPr="00901A0F">
        <w:t>/02</w:t>
      </w:r>
      <w:r w:rsidRPr="00901A0F">
        <w:t xml:space="preserve"> </w:t>
      </w:r>
      <w:r w:rsidR="00901A0F" w:rsidRPr="00901A0F">
        <w:tab/>
      </w:r>
      <w:r w:rsidR="00901A0F" w:rsidRPr="00901A0F">
        <w:tab/>
        <w:t>WEL</w:t>
      </w:r>
    </w:p>
    <w:p w14:paraId="1726CF84" w14:textId="65C04406" w:rsidR="00A37208" w:rsidRPr="00901A0F" w:rsidRDefault="00A37208" w:rsidP="005508C9">
      <w:pPr>
        <w:spacing w:line="276" w:lineRule="auto"/>
      </w:pPr>
      <w:r w:rsidRPr="00901A0F">
        <w:t>06/03</w:t>
      </w:r>
      <w:r w:rsidRPr="00901A0F">
        <w:t xml:space="preserve"> </w:t>
      </w:r>
      <w:r w:rsidR="00901A0F" w:rsidRPr="00901A0F">
        <w:tab/>
      </w:r>
      <w:r w:rsidR="00901A0F" w:rsidRPr="00901A0F">
        <w:tab/>
        <w:t>WE</w:t>
      </w:r>
      <w:r w:rsidR="00901A0F">
        <w:t>L</w:t>
      </w:r>
    </w:p>
    <w:p w14:paraId="46F3C834" w14:textId="5C203A51" w:rsidR="00A37208" w:rsidRPr="00901A0F" w:rsidRDefault="00A37208" w:rsidP="005508C9">
      <w:pPr>
        <w:spacing w:line="276" w:lineRule="auto"/>
      </w:pPr>
      <w:r w:rsidRPr="00901A0F">
        <w:t>13</w:t>
      </w:r>
      <w:r w:rsidRPr="00901A0F">
        <w:t>/03</w:t>
      </w:r>
      <w:r w:rsidRPr="00901A0F">
        <w:t xml:space="preserve"> </w:t>
      </w:r>
      <w:r w:rsidR="00901A0F">
        <w:tab/>
      </w:r>
      <w:r w:rsidR="00901A0F">
        <w:tab/>
        <w:t>NIET</w:t>
      </w:r>
      <w:r w:rsidR="00901A0F">
        <w:tab/>
        <w:t>Roodkapjesweekend</w:t>
      </w:r>
    </w:p>
    <w:p w14:paraId="11545726" w14:textId="22F32AF1" w:rsidR="00A37208" w:rsidRDefault="00A37208" w:rsidP="005508C9">
      <w:pPr>
        <w:spacing w:line="276" w:lineRule="auto"/>
      </w:pPr>
      <w:r>
        <w:t>20</w:t>
      </w:r>
      <w:r>
        <w:t>/03</w:t>
      </w:r>
      <w:r>
        <w:t xml:space="preserve"> </w:t>
      </w:r>
      <w:r w:rsidR="00901A0F">
        <w:tab/>
      </w:r>
      <w:r w:rsidR="00901A0F">
        <w:tab/>
        <w:t>NIET</w:t>
      </w:r>
      <w:r w:rsidR="00901A0F">
        <w:tab/>
        <w:t>Brunch</w:t>
      </w:r>
    </w:p>
    <w:p w14:paraId="6BA001A0" w14:textId="70CC6C38" w:rsidR="00A37208" w:rsidRDefault="00A37208" w:rsidP="005508C9">
      <w:pPr>
        <w:spacing w:line="276" w:lineRule="auto"/>
      </w:pPr>
      <w:r>
        <w:t>27</w:t>
      </w:r>
      <w:r>
        <w:t>/03</w:t>
      </w:r>
      <w:r>
        <w:t xml:space="preserve"> </w:t>
      </w:r>
      <w:r w:rsidR="00901A0F">
        <w:tab/>
      </w:r>
      <w:r w:rsidR="00901A0F">
        <w:tab/>
        <w:t>NIET</w:t>
      </w:r>
      <w:r w:rsidR="00901A0F">
        <w:tab/>
      </w:r>
      <w:proofErr w:type="spellStart"/>
      <w:r w:rsidR="00901A0F">
        <w:t>Leidingsweekend</w:t>
      </w:r>
      <w:proofErr w:type="spellEnd"/>
    </w:p>
    <w:p w14:paraId="2C536B3A" w14:textId="50D528D0" w:rsidR="00A37208" w:rsidRPr="00A37208" w:rsidRDefault="00A37208" w:rsidP="005508C9">
      <w:pPr>
        <w:spacing w:line="276" w:lineRule="auto"/>
      </w:pPr>
      <w:r>
        <w:t>03/04</w:t>
      </w:r>
      <w:r w:rsidR="00901A0F">
        <w:tab/>
      </w:r>
      <w:r w:rsidR="00901A0F">
        <w:tab/>
        <w:t>WEL</w:t>
      </w:r>
    </w:p>
    <w:sectPr w:rsidR="00A37208" w:rsidRPr="00A3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08"/>
    <w:rsid w:val="00471571"/>
    <w:rsid w:val="005508C9"/>
    <w:rsid w:val="00901A0F"/>
    <w:rsid w:val="00A37208"/>
    <w:rsid w:val="00E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5A40"/>
  <w15:chartTrackingRefBased/>
  <w15:docId w15:val="{BFE52922-1073-4C4E-83EE-875EEF10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1A0F"/>
    <w:pPr>
      <w:spacing w:line="256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901A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willekenslinde@gmail.com</dc:creator>
  <cp:keywords/>
  <dc:description/>
  <cp:lastModifiedBy>willekenslinde@gmail.com</cp:lastModifiedBy>
  <cp:revision>1</cp:revision>
  <dcterms:created xsi:type="dcterms:W3CDTF">2021-12-19T08:30:00Z</dcterms:created>
  <dcterms:modified xsi:type="dcterms:W3CDTF">2021-12-19T08:50:00Z</dcterms:modified>
</cp:coreProperties>
</file>