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E330" w14:textId="1695FAFB" w:rsidR="002A3F30" w:rsidRDefault="006643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7B0CF" wp14:editId="3E990E82">
                <wp:simplePos x="0" y="0"/>
                <wp:positionH relativeFrom="column">
                  <wp:posOffset>-97937</wp:posOffset>
                </wp:positionH>
                <wp:positionV relativeFrom="paragraph">
                  <wp:posOffset>-76835</wp:posOffset>
                </wp:positionV>
                <wp:extent cx="6049108" cy="295275"/>
                <wp:effectExtent l="0" t="0" r="2794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0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D43D" w14:textId="77777777" w:rsidR="00664306" w:rsidRDefault="00664306" w:rsidP="006643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306">
                              <w:rPr>
                                <w:b/>
                                <w:bCs/>
                              </w:rPr>
                              <w:t>WANNEER IS HET ACTIVITEIT EN WANNEER NIET?</w:t>
                            </w:r>
                          </w:p>
                          <w:p w14:paraId="59459E73" w14:textId="77777777" w:rsidR="00664306" w:rsidRDefault="006643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3EE4BC" w14:textId="5CD9EEE4" w:rsidR="00664306" w:rsidRDefault="006643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AE7E91" w14:textId="77777777" w:rsidR="00664306" w:rsidRPr="00664306" w:rsidRDefault="006643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B0C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7pt;margin-top:-6.05pt;width:476.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">
                <v:textbox>
                  <w:txbxContent>
                    <w:p w14:paraId="56C9D43D" w14:textId="77777777" w:rsidR="00664306" w:rsidRDefault="00664306" w:rsidP="00664306">
                      <w:pPr>
                        <w:rPr>
                          <w:b/>
                          <w:bCs/>
                        </w:rPr>
                      </w:pPr>
                      <w:r w:rsidRPr="00664306">
                        <w:rPr>
                          <w:b/>
                          <w:bCs/>
                        </w:rPr>
                        <w:t>WANNEER IS HET ACTIVITEIT EN WANNEER NIET?</w:t>
                      </w:r>
                    </w:p>
                    <w:p w14:paraId="59459E73" w14:textId="77777777" w:rsidR="00664306" w:rsidRDefault="00664306">
                      <w:pPr>
                        <w:rPr>
                          <w:b/>
                          <w:bCs/>
                        </w:rPr>
                      </w:pPr>
                    </w:p>
                    <w:p w14:paraId="593EE4BC" w14:textId="5CD9EEE4" w:rsidR="00664306" w:rsidRDefault="00664306">
                      <w:pPr>
                        <w:rPr>
                          <w:b/>
                          <w:bCs/>
                        </w:rPr>
                      </w:pPr>
                    </w:p>
                    <w:p w14:paraId="2FAE7E91" w14:textId="77777777" w:rsidR="00664306" w:rsidRPr="00664306" w:rsidRDefault="0066430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A2270" w14:textId="6F97DF74" w:rsidR="00664306" w:rsidRPr="00664306" w:rsidRDefault="00664306" w:rsidP="00664306"/>
    <w:p w14:paraId="1E05F5F9" w14:textId="02F0F174" w:rsidR="005B1D37" w:rsidRDefault="00C07A03" w:rsidP="00664306">
      <w:pPr>
        <w:tabs>
          <w:tab w:val="left" w:pos="2138"/>
        </w:tabs>
      </w:pPr>
      <w:r>
        <w:t xml:space="preserve"> </w:t>
      </w:r>
      <w:r w:rsidR="00664306">
        <w:t>5/02    wel</w:t>
      </w:r>
      <w:r w:rsidR="005B1D37">
        <w:t xml:space="preserve">                                                                                                  16/04   wel  (leefweek)</w:t>
      </w:r>
    </w:p>
    <w:p w14:paraId="2E491CE2" w14:textId="555CDE86" w:rsidR="005B1D37" w:rsidRDefault="00664306" w:rsidP="00664306">
      <w:pPr>
        <w:tabs>
          <w:tab w:val="left" w:pos="2138"/>
        </w:tabs>
      </w:pPr>
      <w:r>
        <w:t>12/02   wel</w:t>
      </w:r>
      <w:r w:rsidR="005B1D37">
        <w:t xml:space="preserve">                                                                                                  23/04   niet</w:t>
      </w:r>
    </w:p>
    <w:p w14:paraId="7FBCD0D5" w14:textId="50D21187" w:rsidR="00664306" w:rsidRDefault="00664306" w:rsidP="00664306">
      <w:pPr>
        <w:tabs>
          <w:tab w:val="left" w:pos="2138"/>
        </w:tabs>
      </w:pPr>
      <w:r>
        <w:t xml:space="preserve">19/02   </w:t>
      </w:r>
      <w:r w:rsidR="0028752F">
        <w:t>wel</w:t>
      </w:r>
      <w:r>
        <w:t xml:space="preserve">  </w:t>
      </w:r>
      <w:r w:rsidR="00F37C30">
        <w:t xml:space="preserve">              </w:t>
      </w:r>
      <w:r w:rsidR="005B1D37">
        <w:t xml:space="preserve">                                                                             </w:t>
      </w:r>
      <w:r w:rsidR="0028752F">
        <w:t xml:space="preserve"> </w:t>
      </w:r>
      <w:r w:rsidR="005B1D37">
        <w:t xml:space="preserve">    30/04   wel</w:t>
      </w:r>
    </w:p>
    <w:p w14:paraId="296BEF4F" w14:textId="4DA1724A" w:rsidR="00664306" w:rsidRPr="00722A54" w:rsidRDefault="00664306" w:rsidP="00664306">
      <w:pPr>
        <w:tabs>
          <w:tab w:val="left" w:pos="2138"/>
        </w:tabs>
        <w:rPr>
          <w:b/>
          <w:bCs/>
        </w:rPr>
      </w:pPr>
      <w:r>
        <w:t>26/02   niet  (leiding is op leidingsweekend)</w:t>
      </w:r>
      <w:r w:rsidR="005B1D37">
        <w:t xml:space="preserve">                                        7/05   </w:t>
      </w:r>
      <w:r w:rsidR="00C07A03">
        <w:t xml:space="preserve"> </w:t>
      </w:r>
      <w:r w:rsidR="00722A54">
        <w:rPr>
          <w:b/>
          <w:bCs/>
        </w:rPr>
        <w:t>verrassingsreis</w:t>
      </w:r>
    </w:p>
    <w:p w14:paraId="2F54763A" w14:textId="3791A67B" w:rsidR="005B1D37" w:rsidRPr="005B1D37" w:rsidRDefault="00664306" w:rsidP="00722A54">
      <w:pPr>
        <w:tabs>
          <w:tab w:val="left" w:pos="2138"/>
        </w:tabs>
        <w:rPr>
          <w:b/>
          <w:bCs/>
        </w:rPr>
      </w:pPr>
      <w:r>
        <w:t>5/03     wel</w:t>
      </w:r>
      <w:r w:rsidR="005B1D37">
        <w:t xml:space="preserve">                                                                                                  14/05  </w:t>
      </w:r>
      <w:r w:rsidR="00722A54">
        <w:rPr>
          <w:b/>
          <w:bCs/>
        </w:rPr>
        <w:t>spaghettislag voor BK</w:t>
      </w:r>
    </w:p>
    <w:p w14:paraId="13CD0AAE" w14:textId="1D4E8F93" w:rsidR="00664306" w:rsidRDefault="008A5708" w:rsidP="00664306">
      <w:pPr>
        <w:tabs>
          <w:tab w:val="left" w:pos="213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753619" wp14:editId="69E6B96A">
            <wp:simplePos x="0" y="0"/>
            <wp:positionH relativeFrom="margin">
              <wp:align>right</wp:align>
            </wp:positionH>
            <wp:positionV relativeFrom="paragraph">
              <wp:posOffset>8090</wp:posOffset>
            </wp:positionV>
            <wp:extent cx="1325990" cy="1755112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90" cy="175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306">
        <w:t>12/03   niet  (roodkapjesweekend)</w:t>
      </w:r>
      <w:r w:rsidR="005B1D37">
        <w:t xml:space="preserve">                                                        21/05   wel  </w:t>
      </w:r>
    </w:p>
    <w:p w14:paraId="41C44826" w14:textId="2E2127C8" w:rsidR="00664306" w:rsidRDefault="00664306" w:rsidP="00664306">
      <w:pPr>
        <w:tabs>
          <w:tab w:val="left" w:pos="2138"/>
        </w:tabs>
      </w:pPr>
      <w:r>
        <w:t>19/03   wel</w:t>
      </w:r>
    </w:p>
    <w:p w14:paraId="68EBD7EE" w14:textId="41F913C1" w:rsidR="00664306" w:rsidRDefault="005B1D37" w:rsidP="00664306">
      <w:pPr>
        <w:tabs>
          <w:tab w:val="left" w:pos="2138"/>
        </w:tabs>
      </w:pPr>
      <w:r>
        <w:t>26/03   niet  (brunch)</w:t>
      </w:r>
    </w:p>
    <w:p w14:paraId="632C05C8" w14:textId="0FEC773A" w:rsidR="005B1D37" w:rsidRDefault="005B1D37" w:rsidP="00664306">
      <w:pPr>
        <w:tabs>
          <w:tab w:val="left" w:pos="2138"/>
        </w:tabs>
      </w:pPr>
      <w:r>
        <w:t>2/04     wel</w:t>
      </w:r>
      <w:r w:rsidR="00722A54">
        <w:t xml:space="preserve"> (voor iedereen tot 17u)</w:t>
      </w:r>
    </w:p>
    <w:p w14:paraId="6789F0E9" w14:textId="5D9EBA39" w:rsidR="005B1D37" w:rsidRDefault="005B1D37" w:rsidP="00664306">
      <w:pPr>
        <w:tabs>
          <w:tab w:val="left" w:pos="2138"/>
        </w:tabs>
      </w:pPr>
      <w:r>
        <w:t>9/04     niet  (paasvakantie)</w:t>
      </w:r>
    </w:p>
    <w:p w14:paraId="4719204A" w14:textId="354C3E01" w:rsidR="005B1D37" w:rsidRDefault="005B1D37" w:rsidP="00664306">
      <w:pPr>
        <w:tabs>
          <w:tab w:val="left" w:pos="2138"/>
        </w:tabs>
      </w:pPr>
      <w:r>
        <w:t xml:space="preserve"> </w:t>
      </w:r>
    </w:p>
    <w:p w14:paraId="2F9B3C63" w14:textId="70979D70" w:rsidR="00664306" w:rsidRDefault="00664306" w:rsidP="00664306">
      <w:pPr>
        <w:tabs>
          <w:tab w:val="left" w:pos="2138"/>
        </w:tabs>
      </w:pPr>
    </w:p>
    <w:p w14:paraId="58960342" w14:textId="77777777" w:rsidR="00664306" w:rsidRDefault="00664306" w:rsidP="00664306">
      <w:pPr>
        <w:tabs>
          <w:tab w:val="left" w:pos="2138"/>
        </w:tabs>
      </w:pPr>
    </w:p>
    <w:p w14:paraId="236DCF32" w14:textId="77777777" w:rsidR="00664306" w:rsidRPr="00664306" w:rsidRDefault="00664306" w:rsidP="00664306">
      <w:pPr>
        <w:tabs>
          <w:tab w:val="left" w:pos="2138"/>
        </w:tabs>
      </w:pPr>
    </w:p>
    <w:sectPr w:rsidR="00664306" w:rsidRPr="0066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6"/>
    <w:rsid w:val="00164DF0"/>
    <w:rsid w:val="0028752F"/>
    <w:rsid w:val="002A3F30"/>
    <w:rsid w:val="00335423"/>
    <w:rsid w:val="005B1D37"/>
    <w:rsid w:val="00664306"/>
    <w:rsid w:val="00722A54"/>
    <w:rsid w:val="008A5708"/>
    <w:rsid w:val="00A5792E"/>
    <w:rsid w:val="00C07A03"/>
    <w:rsid w:val="00D838A9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D9E3"/>
  <w15:chartTrackingRefBased/>
  <w15:docId w15:val="{5B095164-62B5-459D-AF29-FE96705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Cooreman, Minne</dc:creator>
  <cp:keywords/>
  <dc:description/>
  <cp:lastModifiedBy>Fien De Vos</cp:lastModifiedBy>
  <cp:revision>3</cp:revision>
  <dcterms:created xsi:type="dcterms:W3CDTF">2023-03-01T09:23:00Z</dcterms:created>
  <dcterms:modified xsi:type="dcterms:W3CDTF">2023-03-01T09:24:00Z</dcterms:modified>
</cp:coreProperties>
</file>